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A1" w:rsidRDefault="00FC6C3D" w:rsidP="007853A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7pt;margin-top:-11.45pt;width:237.75pt;height:187.8pt;z-index:251660288;mso-width-relative:margin;mso-height-relative:margin" strokecolor="white [3212]">
            <v:textbox>
              <w:txbxContent>
                <w:p w:rsidR="007853A1" w:rsidRPr="007853A1" w:rsidRDefault="007853A1" w:rsidP="007853A1">
                  <w:pPr>
                    <w:jc w:val="center"/>
                    <w:rPr>
                      <w:sz w:val="28"/>
                      <w:szCs w:val="28"/>
                    </w:rPr>
                  </w:pPr>
                  <w:r w:rsidRPr="007853A1">
                    <w:rPr>
                      <w:sz w:val="28"/>
                      <w:szCs w:val="28"/>
                    </w:rPr>
                    <w:t>УТВЕРЖДАЮ</w:t>
                  </w:r>
                </w:p>
                <w:p w:rsidR="007853A1" w:rsidRDefault="007853A1" w:rsidP="007853A1">
                  <w:pPr>
                    <w:ind w:left="432" w:hanging="432"/>
                    <w:jc w:val="center"/>
                    <w:rPr>
                      <w:sz w:val="28"/>
                      <w:szCs w:val="28"/>
                    </w:rPr>
                  </w:pPr>
                  <w:r w:rsidRPr="007853A1">
                    <w:rPr>
                      <w:sz w:val="28"/>
                      <w:szCs w:val="28"/>
                    </w:rPr>
                    <w:t>Глава</w:t>
                  </w:r>
                  <w:r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7853A1" w:rsidRPr="007853A1" w:rsidRDefault="007853A1" w:rsidP="007853A1">
                  <w:pPr>
                    <w:ind w:left="432" w:hanging="432"/>
                    <w:jc w:val="center"/>
                    <w:rPr>
                      <w:sz w:val="28"/>
                      <w:szCs w:val="28"/>
                    </w:rPr>
                  </w:pPr>
                  <w:r w:rsidRPr="007853A1">
                    <w:rPr>
                      <w:sz w:val="28"/>
                      <w:szCs w:val="28"/>
                    </w:rPr>
                    <w:t>Пестравский Самарской области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7853A1" w:rsidRPr="007853A1" w:rsidRDefault="007853A1" w:rsidP="007853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7853A1">
                    <w:rPr>
                      <w:sz w:val="28"/>
                      <w:szCs w:val="28"/>
                    </w:rPr>
                    <w:t>редседатель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3A1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7853A1">
                    <w:rPr>
                      <w:sz w:val="28"/>
                      <w:szCs w:val="28"/>
                    </w:rPr>
                    <w:t xml:space="preserve"> комиссии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853A1">
                    <w:rPr>
                      <w:sz w:val="28"/>
                      <w:szCs w:val="28"/>
                    </w:rPr>
                    <w:t>муниципального района Пестравский</w:t>
                  </w:r>
                  <w:r>
                    <w:rPr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7853A1" w:rsidRDefault="007853A1" w:rsidP="007853A1">
                  <w:pPr>
                    <w:tabs>
                      <w:tab w:val="left" w:pos="746"/>
                      <w:tab w:val="right" w:pos="4603"/>
                    </w:tabs>
                    <w:ind w:left="432" w:hanging="432"/>
                    <w:jc w:val="center"/>
                    <w:rPr>
                      <w:sz w:val="28"/>
                      <w:szCs w:val="28"/>
                    </w:rPr>
                  </w:pPr>
                </w:p>
                <w:p w:rsidR="007853A1" w:rsidRDefault="007853A1" w:rsidP="007853A1">
                  <w:pPr>
                    <w:tabs>
                      <w:tab w:val="left" w:pos="746"/>
                      <w:tab w:val="right" w:pos="4603"/>
                    </w:tabs>
                    <w:ind w:left="432" w:hanging="432"/>
                    <w:jc w:val="center"/>
                    <w:rPr>
                      <w:sz w:val="28"/>
                      <w:szCs w:val="28"/>
                    </w:rPr>
                  </w:pPr>
                  <w:r w:rsidRPr="007853A1">
                    <w:rPr>
                      <w:sz w:val="28"/>
                      <w:szCs w:val="28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7853A1">
                    <w:rPr>
                      <w:sz w:val="28"/>
                      <w:szCs w:val="28"/>
                    </w:rPr>
                    <w:t>___ А.П.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53A1">
                    <w:rPr>
                      <w:sz w:val="28"/>
                      <w:szCs w:val="28"/>
                    </w:rPr>
                    <w:t>Любаев</w:t>
                  </w:r>
                  <w:proofErr w:type="spellEnd"/>
                </w:p>
                <w:p w:rsidR="007853A1" w:rsidRPr="007853A1" w:rsidRDefault="007853A1" w:rsidP="007853A1">
                  <w:pPr>
                    <w:tabs>
                      <w:tab w:val="left" w:pos="746"/>
                      <w:tab w:val="right" w:pos="4603"/>
                    </w:tabs>
                    <w:ind w:left="432" w:hanging="432"/>
                    <w:jc w:val="center"/>
                    <w:rPr>
                      <w:sz w:val="16"/>
                      <w:szCs w:val="16"/>
                    </w:rPr>
                  </w:pPr>
                </w:p>
                <w:p w:rsidR="007853A1" w:rsidRPr="007853A1" w:rsidRDefault="007853A1" w:rsidP="007853A1">
                  <w:pPr>
                    <w:tabs>
                      <w:tab w:val="left" w:pos="746"/>
                      <w:tab w:val="right" w:pos="4603"/>
                    </w:tabs>
                    <w:ind w:left="432" w:hanging="43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«_____» ______________ 20___г.</w:t>
                  </w:r>
                </w:p>
                <w:p w:rsidR="007853A1" w:rsidRDefault="007853A1" w:rsidP="007853A1">
                  <w:pPr>
                    <w:jc w:val="center"/>
                  </w:pPr>
                </w:p>
              </w:txbxContent>
            </v:textbox>
          </v:shape>
        </w:pict>
      </w: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 w:rsidP="007853A1">
      <w:pPr>
        <w:jc w:val="center"/>
        <w:rPr>
          <w:sz w:val="28"/>
          <w:szCs w:val="28"/>
        </w:rPr>
      </w:pPr>
    </w:p>
    <w:p w:rsidR="007853A1" w:rsidRDefault="007853A1"/>
    <w:p w:rsidR="007853A1" w:rsidRPr="007853A1" w:rsidRDefault="00547D5F" w:rsidP="00547D5F">
      <w:pPr>
        <w:jc w:val="center"/>
      </w:pPr>
      <w:r>
        <w:rPr>
          <w:b/>
          <w:sz w:val="28"/>
          <w:szCs w:val="28"/>
        </w:rPr>
        <w:t>ПЛАН</w:t>
      </w:r>
    </w:p>
    <w:p w:rsidR="00841DE2" w:rsidRDefault="00547D5F" w:rsidP="007853A1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</w:t>
      </w:r>
      <w:r w:rsidR="007853A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</w:t>
      </w:r>
      <w:r w:rsidR="007853A1">
        <w:rPr>
          <w:b/>
          <w:sz w:val="28"/>
          <w:szCs w:val="28"/>
        </w:rPr>
        <w:t>нтинаркотической</w:t>
      </w:r>
      <w:proofErr w:type="spellEnd"/>
      <w:r w:rsidR="007853A1">
        <w:rPr>
          <w:b/>
          <w:sz w:val="28"/>
          <w:szCs w:val="28"/>
        </w:rPr>
        <w:t xml:space="preserve"> </w:t>
      </w:r>
      <w:r w:rsidR="007853A1" w:rsidRPr="007853A1">
        <w:rPr>
          <w:b/>
          <w:sz w:val="28"/>
          <w:szCs w:val="28"/>
        </w:rPr>
        <w:t>комиссии муниципального района Пестравский Самарской области</w:t>
      </w:r>
      <w:r w:rsidR="007853A1">
        <w:rPr>
          <w:b/>
          <w:sz w:val="28"/>
          <w:szCs w:val="28"/>
        </w:rPr>
        <w:t xml:space="preserve"> на 2020 год</w:t>
      </w:r>
    </w:p>
    <w:p w:rsidR="007853A1" w:rsidRDefault="007853A1" w:rsidP="007853A1">
      <w:pPr>
        <w:tabs>
          <w:tab w:val="left" w:pos="3735"/>
        </w:tabs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09"/>
        <w:gridCol w:w="2126"/>
        <w:gridCol w:w="4544"/>
        <w:gridCol w:w="2686"/>
      </w:tblGrid>
      <w:tr w:rsidR="007853A1" w:rsidTr="0053429D">
        <w:tc>
          <w:tcPr>
            <w:tcW w:w="709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44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6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</w:t>
            </w:r>
          </w:p>
        </w:tc>
      </w:tr>
      <w:tr w:rsidR="007853A1" w:rsidTr="0053429D">
        <w:tc>
          <w:tcPr>
            <w:tcW w:w="709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7853A1" w:rsidRDefault="007853A1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853A1" w:rsidTr="0053429D">
        <w:tc>
          <w:tcPr>
            <w:tcW w:w="709" w:type="dxa"/>
          </w:tcPr>
          <w:p w:rsidR="007853A1" w:rsidRPr="007853A1" w:rsidRDefault="007853A1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853A1" w:rsidRPr="007853A1" w:rsidRDefault="007853A1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544" w:type="dxa"/>
          </w:tcPr>
          <w:p w:rsidR="007853A1" w:rsidRPr="007853A1" w:rsidRDefault="007853A1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</w:t>
            </w:r>
            <w:proofErr w:type="spellStart"/>
            <w:r w:rsidR="009B4D17">
              <w:rPr>
                <w:sz w:val="28"/>
                <w:szCs w:val="28"/>
              </w:rPr>
              <w:t>антинаркотической</w:t>
            </w:r>
            <w:proofErr w:type="spellEnd"/>
            <w:r w:rsidR="009B4D17">
              <w:rPr>
                <w:sz w:val="28"/>
                <w:szCs w:val="28"/>
              </w:rPr>
              <w:t xml:space="preserve"> комиссии муниципального района Пестравский Самарской области (</w:t>
            </w:r>
            <w:proofErr w:type="spellStart"/>
            <w:r w:rsidR="009B4D17">
              <w:rPr>
                <w:sz w:val="28"/>
                <w:szCs w:val="28"/>
              </w:rPr>
              <w:t>далее-АНК</w:t>
            </w:r>
            <w:proofErr w:type="spellEnd"/>
            <w:r w:rsidR="009B4D17">
              <w:rPr>
                <w:sz w:val="28"/>
                <w:szCs w:val="28"/>
              </w:rPr>
              <w:t>)</w:t>
            </w:r>
          </w:p>
        </w:tc>
        <w:tc>
          <w:tcPr>
            <w:tcW w:w="2686" w:type="dxa"/>
          </w:tcPr>
          <w:p w:rsidR="007853A1" w:rsidRPr="007853A1" w:rsidRDefault="007853A1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</w:tr>
      <w:tr w:rsidR="007853A1" w:rsidTr="0053429D">
        <w:tc>
          <w:tcPr>
            <w:tcW w:w="709" w:type="dxa"/>
          </w:tcPr>
          <w:p w:rsidR="007853A1" w:rsidRPr="007853A1" w:rsidRDefault="007853A1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</w:tcPr>
          <w:p w:rsidR="007853A1" w:rsidRPr="007853A1" w:rsidRDefault="007853A1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544" w:type="dxa"/>
          </w:tcPr>
          <w:p w:rsidR="007853A1" w:rsidRPr="007853A1" w:rsidRDefault="009B4D17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АНК муниципального района Пестравский Самарской области в средствах массовой информации и на сайте муниципального района Пестравский</w:t>
            </w:r>
            <w:r w:rsidR="00EA6E68">
              <w:rPr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7853A1" w:rsidRPr="007853A1" w:rsidRDefault="007853A1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</w:tr>
      <w:tr w:rsidR="009B4D17" w:rsidTr="0053429D">
        <w:tc>
          <w:tcPr>
            <w:tcW w:w="10065" w:type="dxa"/>
            <w:gridSpan w:val="4"/>
          </w:tcPr>
          <w:p w:rsidR="009B4D17" w:rsidRDefault="009B4D17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9B4D17">
              <w:rPr>
                <w:b/>
                <w:sz w:val="28"/>
                <w:szCs w:val="28"/>
              </w:rPr>
              <w:t xml:space="preserve">Вопросы, выносимые на рассмотрение, </w:t>
            </w:r>
          </w:p>
          <w:p w:rsidR="009B4D17" w:rsidRPr="009B4D17" w:rsidRDefault="009B4D17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9B4D17">
              <w:rPr>
                <w:b/>
                <w:sz w:val="28"/>
                <w:szCs w:val="28"/>
              </w:rPr>
              <w:t>на заседаниях комиссии</w:t>
            </w:r>
          </w:p>
        </w:tc>
      </w:tr>
      <w:tr w:rsidR="007853A1" w:rsidTr="0053429D">
        <w:tc>
          <w:tcPr>
            <w:tcW w:w="709" w:type="dxa"/>
          </w:tcPr>
          <w:p w:rsidR="007853A1" w:rsidRPr="007853A1" w:rsidRDefault="009B4D17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</w:tcPr>
          <w:p w:rsidR="007853A1" w:rsidRPr="007853A1" w:rsidRDefault="009B4D17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544" w:type="dxa"/>
          </w:tcPr>
          <w:p w:rsidR="007853A1" w:rsidRDefault="009B4D17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sz w:val="28"/>
                <w:szCs w:val="28"/>
              </w:rPr>
              <w:t>наркоситуации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54CE4"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.р. Пестравский</w:t>
            </w:r>
            <w:r w:rsidR="00454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B4D17" w:rsidRPr="007853A1" w:rsidRDefault="009B4D17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наркологической медицинской помощи наркозависимым жителям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.р. Пестравский, о мерах реабилитации и </w:t>
            </w:r>
            <w:proofErr w:type="spellStart"/>
            <w:r>
              <w:rPr>
                <w:sz w:val="28"/>
                <w:szCs w:val="28"/>
              </w:rPr>
              <w:t>рессоци</w:t>
            </w:r>
            <w:r w:rsidR="00454C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</w:t>
            </w:r>
            <w:proofErr w:type="spellEnd"/>
            <w:r>
              <w:rPr>
                <w:sz w:val="28"/>
                <w:szCs w:val="28"/>
              </w:rPr>
              <w:t xml:space="preserve"> лиц, употребляющих наркотически</w:t>
            </w:r>
            <w:r w:rsidR="00454CE4">
              <w:rPr>
                <w:sz w:val="28"/>
                <w:szCs w:val="28"/>
              </w:rPr>
              <w:t>е и психотропные вещества в немедицинских целях</w:t>
            </w:r>
            <w:r w:rsidR="00EA6E68">
              <w:rPr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7853A1" w:rsidRDefault="00454CE4" w:rsidP="00454CE4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</w:t>
            </w:r>
            <w:proofErr w:type="spellStart"/>
            <w:r>
              <w:rPr>
                <w:sz w:val="28"/>
                <w:szCs w:val="28"/>
              </w:rPr>
              <w:t>Пестравская</w:t>
            </w:r>
            <w:proofErr w:type="spellEnd"/>
            <w:r>
              <w:rPr>
                <w:sz w:val="28"/>
                <w:szCs w:val="28"/>
              </w:rPr>
              <w:t xml:space="preserve"> ЦРБ», </w:t>
            </w:r>
          </w:p>
          <w:p w:rsidR="00454CE4" w:rsidRDefault="00454CE4" w:rsidP="00454CE4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району,</w:t>
            </w:r>
          </w:p>
          <w:p w:rsidR="00454CE4" w:rsidRPr="007853A1" w:rsidRDefault="00454CE4" w:rsidP="00454CE4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 м.р. Пестравский</w:t>
            </w:r>
          </w:p>
        </w:tc>
      </w:tr>
      <w:tr w:rsidR="00454CE4" w:rsidTr="0053429D">
        <w:tc>
          <w:tcPr>
            <w:tcW w:w="10065" w:type="dxa"/>
            <w:gridSpan w:val="4"/>
          </w:tcPr>
          <w:p w:rsidR="00454CE4" w:rsidRPr="00454CE4" w:rsidRDefault="00454CE4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454CE4">
              <w:rPr>
                <w:b/>
                <w:sz w:val="28"/>
                <w:szCs w:val="28"/>
              </w:rPr>
              <w:t>I квартал</w:t>
            </w:r>
          </w:p>
        </w:tc>
      </w:tr>
      <w:tr w:rsidR="009B4D17" w:rsidTr="0053429D">
        <w:tc>
          <w:tcPr>
            <w:tcW w:w="709" w:type="dxa"/>
          </w:tcPr>
          <w:p w:rsidR="009B4D17" w:rsidRPr="007853A1" w:rsidRDefault="00454CE4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126" w:type="dxa"/>
          </w:tcPr>
          <w:p w:rsidR="009B4D17" w:rsidRPr="007853A1" w:rsidRDefault="00454CE4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544" w:type="dxa"/>
          </w:tcPr>
          <w:p w:rsidR="009B4D17" w:rsidRPr="007853A1" w:rsidRDefault="00454CE4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решения заседания АНК</w:t>
            </w:r>
          </w:p>
        </w:tc>
        <w:tc>
          <w:tcPr>
            <w:tcW w:w="2686" w:type="dxa"/>
          </w:tcPr>
          <w:p w:rsidR="009B4D17" w:rsidRPr="007853A1" w:rsidRDefault="00454CE4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B4D17" w:rsidTr="0053429D">
        <w:tc>
          <w:tcPr>
            <w:tcW w:w="709" w:type="dxa"/>
          </w:tcPr>
          <w:p w:rsidR="009B4D17" w:rsidRPr="007853A1" w:rsidRDefault="00454CE4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6" w:type="dxa"/>
          </w:tcPr>
          <w:p w:rsidR="009B4D17" w:rsidRPr="007853A1" w:rsidRDefault="00454CE4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544" w:type="dxa"/>
          </w:tcPr>
          <w:p w:rsidR="009B4D17" w:rsidRPr="007853A1" w:rsidRDefault="00454CE4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анализа </w:t>
            </w:r>
            <w:proofErr w:type="spellStart"/>
            <w:r>
              <w:rPr>
                <w:sz w:val="28"/>
                <w:szCs w:val="28"/>
              </w:rPr>
              <w:t>наркоситуации</w:t>
            </w:r>
            <w:proofErr w:type="spellEnd"/>
            <w:r>
              <w:rPr>
                <w:sz w:val="28"/>
                <w:szCs w:val="28"/>
              </w:rPr>
              <w:t xml:space="preserve"> в муниципальном районе Пестравский за текущий период 2020 года, состояние </w:t>
            </w:r>
            <w:r w:rsidR="00930EBD">
              <w:rPr>
                <w:sz w:val="28"/>
                <w:szCs w:val="28"/>
              </w:rPr>
              <w:t>наркологических учетов лиц, употребляющих наркотические вещества и алкоголь.</w:t>
            </w:r>
          </w:p>
        </w:tc>
        <w:tc>
          <w:tcPr>
            <w:tcW w:w="2686" w:type="dxa"/>
          </w:tcPr>
          <w:p w:rsidR="00930EBD" w:rsidRDefault="00930EBD" w:rsidP="00930EBD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</w:t>
            </w:r>
            <w:proofErr w:type="spellStart"/>
            <w:r>
              <w:rPr>
                <w:sz w:val="28"/>
                <w:szCs w:val="28"/>
              </w:rPr>
              <w:t>Пестравская</w:t>
            </w:r>
            <w:proofErr w:type="spellEnd"/>
            <w:r>
              <w:rPr>
                <w:sz w:val="28"/>
                <w:szCs w:val="28"/>
              </w:rPr>
              <w:t xml:space="preserve"> ЦРБ», </w:t>
            </w:r>
          </w:p>
          <w:p w:rsidR="00930EBD" w:rsidRDefault="00930EBD" w:rsidP="00930EBD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району,</w:t>
            </w:r>
          </w:p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 м.р. Пестравский</w:t>
            </w:r>
          </w:p>
        </w:tc>
      </w:tr>
      <w:tr w:rsidR="009B4D17" w:rsidTr="0053429D">
        <w:tc>
          <w:tcPr>
            <w:tcW w:w="709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126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544" w:type="dxa"/>
          </w:tcPr>
          <w:p w:rsidR="009B4D17" w:rsidRPr="007853A1" w:rsidRDefault="00930EBD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 семьями, находящимися в социально-опасном положении, имеющие детей.</w:t>
            </w:r>
          </w:p>
        </w:tc>
        <w:tc>
          <w:tcPr>
            <w:tcW w:w="2686" w:type="dxa"/>
          </w:tcPr>
          <w:p w:rsidR="009B4D17" w:rsidRPr="007853A1" w:rsidRDefault="0053429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Pr="0095447E">
              <w:rPr>
                <w:sz w:val="28"/>
                <w:szCs w:val="28"/>
              </w:rPr>
              <w:t>СО</w:t>
            </w:r>
            <w:proofErr w:type="gramEnd"/>
            <w:r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Pr="0095447E">
              <w:rPr>
                <w:sz w:val="28"/>
                <w:szCs w:val="28"/>
              </w:rPr>
              <w:t>Пестравское</w:t>
            </w:r>
            <w:proofErr w:type="spellEnd"/>
            <w:r w:rsidRPr="0095447E">
              <w:rPr>
                <w:sz w:val="28"/>
                <w:szCs w:val="28"/>
              </w:rPr>
              <w:t xml:space="preserve"> отделение</w:t>
            </w:r>
          </w:p>
        </w:tc>
      </w:tr>
      <w:tr w:rsidR="009B4D17" w:rsidTr="0053429D">
        <w:tc>
          <w:tcPr>
            <w:tcW w:w="709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126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544" w:type="dxa"/>
          </w:tcPr>
          <w:p w:rsidR="009B4D17" w:rsidRPr="007853A1" w:rsidRDefault="00930EBD" w:rsidP="00930EB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предупреждении, выявлении и пресечении фактов управления транспортными средствами водителями, находящимися в состоянии алкогольного (наркотического) опьянения.</w:t>
            </w:r>
          </w:p>
        </w:tc>
        <w:tc>
          <w:tcPr>
            <w:tcW w:w="2686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9B4D17" w:rsidTr="0053429D">
        <w:tc>
          <w:tcPr>
            <w:tcW w:w="709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126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544" w:type="dxa"/>
          </w:tcPr>
          <w:p w:rsidR="009B4D17" w:rsidRPr="007853A1" w:rsidRDefault="00930EBD" w:rsidP="00454CE4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противодействию злоупотреблению наркотическими средствами среди подростков и молодежи и их незаконному обороту на территории сельских поселений.</w:t>
            </w:r>
          </w:p>
        </w:tc>
        <w:tc>
          <w:tcPr>
            <w:tcW w:w="2686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.р. Пестравский Самарской области</w:t>
            </w:r>
          </w:p>
        </w:tc>
      </w:tr>
      <w:tr w:rsidR="009B4D17" w:rsidTr="0053429D">
        <w:tc>
          <w:tcPr>
            <w:tcW w:w="709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126" w:type="dxa"/>
          </w:tcPr>
          <w:p w:rsidR="009B4D17" w:rsidRPr="007853A1" w:rsidRDefault="00930EBD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544" w:type="dxa"/>
          </w:tcPr>
          <w:p w:rsidR="009B4D17" w:rsidRPr="007853A1" w:rsidRDefault="00930EBD" w:rsidP="00FB539C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вопросов, рекомендованных Государственным </w:t>
            </w:r>
            <w:proofErr w:type="spellStart"/>
            <w:r>
              <w:rPr>
                <w:sz w:val="28"/>
                <w:szCs w:val="28"/>
              </w:rPr>
              <w:t>антинаркотическим</w:t>
            </w:r>
            <w:proofErr w:type="spellEnd"/>
            <w:r>
              <w:rPr>
                <w:sz w:val="28"/>
                <w:szCs w:val="28"/>
              </w:rPr>
              <w:t xml:space="preserve"> комитетом Российской Федерации 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комиссией Самарской области в </w:t>
            </w:r>
            <w:r w:rsidR="00FB539C">
              <w:rPr>
                <w:sz w:val="28"/>
                <w:szCs w:val="28"/>
              </w:rPr>
              <w:t>I квартале 2020 года</w:t>
            </w:r>
            <w:r w:rsidR="00EA6E68">
              <w:rPr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9B4D17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АНК муниципального района Самарской области</w:t>
            </w:r>
          </w:p>
        </w:tc>
      </w:tr>
      <w:tr w:rsidR="00930EBD" w:rsidTr="0053429D">
        <w:tc>
          <w:tcPr>
            <w:tcW w:w="10065" w:type="dxa"/>
            <w:gridSpan w:val="4"/>
          </w:tcPr>
          <w:p w:rsidR="00930EBD" w:rsidRPr="00930EBD" w:rsidRDefault="00930EBD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930EBD">
              <w:rPr>
                <w:b/>
                <w:sz w:val="28"/>
                <w:szCs w:val="28"/>
              </w:rPr>
              <w:t>II квартал</w:t>
            </w:r>
          </w:p>
        </w:tc>
      </w:tr>
      <w:tr w:rsidR="00930EBD" w:rsidTr="0053429D">
        <w:tc>
          <w:tcPr>
            <w:tcW w:w="709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126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544" w:type="dxa"/>
          </w:tcPr>
          <w:p w:rsidR="00930EBD" w:rsidRPr="007853A1" w:rsidRDefault="00FB539C" w:rsidP="00FB539C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решения заседания АНК</w:t>
            </w:r>
          </w:p>
        </w:tc>
        <w:tc>
          <w:tcPr>
            <w:tcW w:w="2686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30EBD" w:rsidTr="0053429D">
        <w:tc>
          <w:tcPr>
            <w:tcW w:w="709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2126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544" w:type="dxa"/>
          </w:tcPr>
          <w:p w:rsidR="00930EBD" w:rsidRPr="007853A1" w:rsidRDefault="00FB539C" w:rsidP="00FB539C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профилактической работе, проводимой в государственных бюджетных общеобразовательных учреждениях муниципального района Пестравский в 2019-2020 учебном году по проблемам потребления ПАВ, алкоголя, </w:t>
            </w:r>
            <w:proofErr w:type="spellStart"/>
            <w:r>
              <w:rPr>
                <w:sz w:val="28"/>
                <w:szCs w:val="28"/>
              </w:rPr>
              <w:lastRenderedPageBreak/>
              <w:t>табакокурения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53429D" w:rsidRDefault="00FB539C" w:rsidP="00FB539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lastRenderedPageBreak/>
              <w:t>Пестравск</w:t>
            </w:r>
            <w:r>
              <w:rPr>
                <w:sz w:val="28"/>
                <w:szCs w:val="28"/>
              </w:rPr>
              <w:t>ий территориальный</w:t>
            </w:r>
            <w:r w:rsidRPr="008C55B1">
              <w:rPr>
                <w:sz w:val="28"/>
                <w:szCs w:val="28"/>
              </w:rPr>
              <w:t xml:space="preserve">  отдел образования Юго-Западного управления </w:t>
            </w:r>
            <w:r>
              <w:rPr>
                <w:sz w:val="28"/>
                <w:szCs w:val="28"/>
              </w:rPr>
              <w:t>М</w:t>
            </w:r>
            <w:r w:rsidRPr="008C55B1">
              <w:rPr>
                <w:sz w:val="28"/>
                <w:szCs w:val="28"/>
              </w:rPr>
              <w:t xml:space="preserve">инистерства образования и </w:t>
            </w:r>
            <w:r w:rsidRPr="008C55B1">
              <w:rPr>
                <w:sz w:val="28"/>
                <w:szCs w:val="28"/>
              </w:rPr>
              <w:lastRenderedPageBreak/>
              <w:t>науки   Самарской области</w:t>
            </w:r>
            <w:r w:rsidR="0053429D">
              <w:rPr>
                <w:sz w:val="28"/>
                <w:szCs w:val="28"/>
              </w:rPr>
              <w:t>,</w:t>
            </w:r>
          </w:p>
          <w:p w:rsidR="00930EBD" w:rsidRPr="007853A1" w:rsidRDefault="0053429D" w:rsidP="00FB539C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Pr="0095447E">
              <w:rPr>
                <w:sz w:val="28"/>
                <w:szCs w:val="28"/>
              </w:rPr>
              <w:t>СО</w:t>
            </w:r>
            <w:proofErr w:type="gramEnd"/>
            <w:r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Pr="0095447E">
              <w:rPr>
                <w:sz w:val="28"/>
                <w:szCs w:val="28"/>
              </w:rPr>
              <w:t>Пестравское</w:t>
            </w:r>
            <w:proofErr w:type="spellEnd"/>
            <w:r w:rsidRPr="0095447E">
              <w:rPr>
                <w:sz w:val="28"/>
                <w:szCs w:val="28"/>
              </w:rPr>
              <w:t xml:space="preserve"> отделение</w:t>
            </w:r>
          </w:p>
        </w:tc>
      </w:tr>
      <w:tr w:rsidR="00930EBD" w:rsidTr="0053429D">
        <w:tc>
          <w:tcPr>
            <w:tcW w:w="709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126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544" w:type="dxa"/>
          </w:tcPr>
          <w:p w:rsidR="00930EBD" w:rsidRPr="007853A1" w:rsidRDefault="0053429D" w:rsidP="0053429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информационно - пропагандисткой деятельности, направленной на профилактику наркомании, алкоголизма и пропаганду здорового образа жизни в учреждениях культуры</w:t>
            </w:r>
            <w:r w:rsidR="00EA6E68">
              <w:rPr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930EBD" w:rsidRPr="007853A1" w:rsidRDefault="0053429D" w:rsidP="00EA6E68">
            <w:pPr>
              <w:tabs>
                <w:tab w:val="left" w:pos="3735"/>
              </w:tabs>
              <w:ind w:left="-116" w:right="-108" w:firstLine="116"/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8C55B1">
              <w:rPr>
                <w:sz w:val="28"/>
                <w:szCs w:val="28"/>
              </w:rPr>
              <w:t>У «Управление культуры, молодежной политики</w:t>
            </w:r>
            <w:r>
              <w:rPr>
                <w:sz w:val="28"/>
                <w:szCs w:val="28"/>
              </w:rPr>
              <w:t xml:space="preserve"> и спорта </w:t>
            </w:r>
            <w:proofErr w:type="gramStart"/>
            <w:r w:rsidR="00EA6E68">
              <w:rPr>
                <w:sz w:val="28"/>
                <w:szCs w:val="28"/>
              </w:rPr>
              <w:t>м</w:t>
            </w:r>
            <w:proofErr w:type="gramEnd"/>
            <w:r w:rsidR="00EA6E68">
              <w:rPr>
                <w:sz w:val="28"/>
                <w:szCs w:val="28"/>
              </w:rPr>
              <w:t>.р.</w:t>
            </w:r>
            <w:r>
              <w:rPr>
                <w:sz w:val="28"/>
                <w:szCs w:val="28"/>
              </w:rPr>
              <w:t xml:space="preserve"> </w:t>
            </w:r>
            <w:r w:rsidRPr="008C55B1">
              <w:rPr>
                <w:sz w:val="28"/>
                <w:szCs w:val="28"/>
              </w:rPr>
              <w:t>Пестравский»</w:t>
            </w:r>
          </w:p>
        </w:tc>
      </w:tr>
      <w:tr w:rsidR="00930EBD" w:rsidTr="0053429D">
        <w:tc>
          <w:tcPr>
            <w:tcW w:w="709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126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544" w:type="dxa"/>
          </w:tcPr>
          <w:p w:rsidR="00930EBD" w:rsidRPr="007853A1" w:rsidRDefault="0053429D" w:rsidP="0053429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мероприятий, приуроченных к Международному дню борьбы с наркоманией и незаконным оборотом наркотических средств</w:t>
            </w:r>
            <w:r w:rsidR="00EA6E68">
              <w:rPr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930EBD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Pr="0095447E">
              <w:rPr>
                <w:sz w:val="28"/>
                <w:szCs w:val="28"/>
              </w:rPr>
              <w:t>СО</w:t>
            </w:r>
            <w:proofErr w:type="gramEnd"/>
            <w:r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Pr="0095447E">
              <w:rPr>
                <w:sz w:val="28"/>
                <w:szCs w:val="28"/>
              </w:rPr>
              <w:t>Пестравское</w:t>
            </w:r>
            <w:proofErr w:type="spellEnd"/>
            <w:r w:rsidRPr="0095447E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,</w:t>
            </w:r>
          </w:p>
          <w:p w:rsidR="00EA6E68" w:rsidRPr="007853A1" w:rsidRDefault="00EA6E68" w:rsidP="00EA6E68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8C55B1">
              <w:rPr>
                <w:sz w:val="28"/>
                <w:szCs w:val="28"/>
              </w:rPr>
              <w:t>У «Управление культуры, молодежной политики</w:t>
            </w:r>
            <w:r>
              <w:rPr>
                <w:sz w:val="28"/>
                <w:szCs w:val="28"/>
              </w:rPr>
              <w:t xml:space="preserve"> и спорта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.р. </w:t>
            </w:r>
            <w:r w:rsidRPr="008C55B1">
              <w:rPr>
                <w:sz w:val="28"/>
                <w:szCs w:val="28"/>
              </w:rPr>
              <w:t>Пестравский»</w:t>
            </w:r>
          </w:p>
        </w:tc>
      </w:tr>
      <w:tr w:rsidR="00930EBD" w:rsidTr="0053429D">
        <w:tc>
          <w:tcPr>
            <w:tcW w:w="709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126" w:type="dxa"/>
          </w:tcPr>
          <w:p w:rsidR="00930EBD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544" w:type="dxa"/>
          </w:tcPr>
          <w:p w:rsidR="00930EBD" w:rsidRPr="007853A1" w:rsidRDefault="00EA6E68" w:rsidP="00FB539C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спортивно-массовых мероприятий, пропагандирующих здоровый образ жизни среди молодёжи.</w:t>
            </w:r>
          </w:p>
        </w:tc>
        <w:tc>
          <w:tcPr>
            <w:tcW w:w="2686" w:type="dxa"/>
          </w:tcPr>
          <w:p w:rsidR="00930EBD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8C55B1">
              <w:rPr>
                <w:sz w:val="28"/>
                <w:szCs w:val="28"/>
              </w:rPr>
              <w:t>У «Управление культуры, молодежной политики</w:t>
            </w:r>
            <w:r>
              <w:rPr>
                <w:sz w:val="28"/>
                <w:szCs w:val="28"/>
              </w:rPr>
              <w:t xml:space="preserve"> и спорта муниципального района </w:t>
            </w:r>
            <w:r w:rsidRPr="008C55B1">
              <w:rPr>
                <w:sz w:val="28"/>
                <w:szCs w:val="28"/>
              </w:rPr>
              <w:t>Пестравский»</w:t>
            </w:r>
          </w:p>
        </w:tc>
      </w:tr>
      <w:tr w:rsidR="00FB539C" w:rsidTr="0053429D">
        <w:tc>
          <w:tcPr>
            <w:tcW w:w="709" w:type="dxa"/>
          </w:tcPr>
          <w:p w:rsidR="00FB539C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126" w:type="dxa"/>
          </w:tcPr>
          <w:p w:rsidR="00FB539C" w:rsidRPr="007853A1" w:rsidRDefault="00FB539C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544" w:type="dxa"/>
          </w:tcPr>
          <w:p w:rsidR="00FB539C" w:rsidRPr="007853A1" w:rsidRDefault="00EA6E68" w:rsidP="00FB539C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вопросов, рекомендованных Государственным </w:t>
            </w:r>
            <w:proofErr w:type="spellStart"/>
            <w:r>
              <w:rPr>
                <w:sz w:val="28"/>
                <w:szCs w:val="28"/>
              </w:rPr>
              <w:t>антинаркотическим</w:t>
            </w:r>
            <w:proofErr w:type="spellEnd"/>
            <w:r>
              <w:rPr>
                <w:sz w:val="28"/>
                <w:szCs w:val="28"/>
              </w:rPr>
              <w:t xml:space="preserve"> комитетом Российской Федерации 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комиссией Самарской области во II квартале 2020 года.</w:t>
            </w:r>
          </w:p>
        </w:tc>
        <w:tc>
          <w:tcPr>
            <w:tcW w:w="2686" w:type="dxa"/>
          </w:tcPr>
          <w:p w:rsidR="00FB539C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АНК муниципального района Самарской области</w:t>
            </w:r>
          </w:p>
        </w:tc>
      </w:tr>
      <w:tr w:rsidR="00EA6E68" w:rsidTr="00B36CED">
        <w:tc>
          <w:tcPr>
            <w:tcW w:w="10065" w:type="dxa"/>
            <w:gridSpan w:val="4"/>
          </w:tcPr>
          <w:p w:rsidR="00EA6E68" w:rsidRPr="00EA6E68" w:rsidRDefault="00EA6E68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EA6E68">
              <w:rPr>
                <w:b/>
                <w:sz w:val="28"/>
                <w:szCs w:val="28"/>
              </w:rPr>
              <w:t>III квартал</w:t>
            </w:r>
          </w:p>
        </w:tc>
      </w:tr>
      <w:tr w:rsidR="00FB539C" w:rsidTr="0053429D">
        <w:tc>
          <w:tcPr>
            <w:tcW w:w="709" w:type="dxa"/>
          </w:tcPr>
          <w:p w:rsidR="00FB539C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126" w:type="dxa"/>
          </w:tcPr>
          <w:p w:rsidR="00FB539C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544" w:type="dxa"/>
          </w:tcPr>
          <w:p w:rsidR="00FB539C" w:rsidRPr="007853A1" w:rsidRDefault="00EA6E68" w:rsidP="00FB539C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решения заседания АНК</w:t>
            </w:r>
          </w:p>
        </w:tc>
        <w:tc>
          <w:tcPr>
            <w:tcW w:w="2686" w:type="dxa"/>
          </w:tcPr>
          <w:p w:rsidR="00FB539C" w:rsidRPr="007853A1" w:rsidRDefault="00A94837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B539C" w:rsidTr="0053429D">
        <w:tc>
          <w:tcPr>
            <w:tcW w:w="709" w:type="dxa"/>
          </w:tcPr>
          <w:p w:rsidR="00FB539C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126" w:type="dxa"/>
          </w:tcPr>
          <w:p w:rsidR="00FB539C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544" w:type="dxa"/>
          </w:tcPr>
          <w:p w:rsidR="00FB539C" w:rsidRPr="007853A1" w:rsidRDefault="00EA6E68" w:rsidP="00FB539C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Заслушивание Глав сельских </w:t>
            </w:r>
            <w:r>
              <w:rPr>
                <w:sz w:val="28"/>
                <w:szCs w:val="28"/>
              </w:rPr>
              <w:lastRenderedPageBreak/>
              <w:t xml:space="preserve">поселений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.р. Пестравский по выявлению и уничтожению очагов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2686" w:type="dxa"/>
          </w:tcPr>
          <w:p w:rsidR="00FB539C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Главы сельских </w:t>
            </w:r>
            <w:r>
              <w:rPr>
                <w:sz w:val="28"/>
                <w:szCs w:val="28"/>
              </w:rPr>
              <w:lastRenderedPageBreak/>
              <w:t xml:space="preserve">поселений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.р. Пестравский Самарской области</w:t>
            </w:r>
          </w:p>
        </w:tc>
      </w:tr>
      <w:tr w:rsidR="00EA6E68" w:rsidTr="0053429D">
        <w:tc>
          <w:tcPr>
            <w:tcW w:w="709" w:type="dxa"/>
          </w:tcPr>
          <w:p w:rsidR="00EA6E68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126" w:type="dxa"/>
          </w:tcPr>
          <w:p w:rsidR="00EA6E68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544" w:type="dxa"/>
          </w:tcPr>
          <w:p w:rsidR="00EA6E68" w:rsidRPr="007853A1" w:rsidRDefault="00EA6E68" w:rsidP="001028B3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по выявлению и уничтожению незаконных посевов и очагов произрастания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 на территории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.р. Пестравский и планируемых мерах по её совершенствованию.</w:t>
            </w:r>
          </w:p>
        </w:tc>
        <w:tc>
          <w:tcPr>
            <w:tcW w:w="2686" w:type="dxa"/>
          </w:tcPr>
          <w:p w:rsidR="00EA6E68" w:rsidRDefault="00EA6E68" w:rsidP="001028B3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sz w:val="28"/>
                <w:szCs w:val="28"/>
              </w:rPr>
              <w:t>антинаркотическая</w:t>
            </w:r>
            <w:proofErr w:type="spellEnd"/>
            <w:r>
              <w:rPr>
                <w:sz w:val="28"/>
                <w:szCs w:val="28"/>
              </w:rPr>
              <w:t xml:space="preserve"> комиссия </w:t>
            </w:r>
          </w:p>
          <w:p w:rsidR="00EA6E68" w:rsidRPr="007853A1" w:rsidRDefault="00EA6E68" w:rsidP="001028B3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Пестравский</w:t>
            </w:r>
          </w:p>
        </w:tc>
      </w:tr>
      <w:tr w:rsidR="00EA6E68" w:rsidTr="0053429D">
        <w:tc>
          <w:tcPr>
            <w:tcW w:w="709" w:type="dxa"/>
          </w:tcPr>
          <w:p w:rsidR="00EA6E68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126" w:type="dxa"/>
          </w:tcPr>
          <w:p w:rsidR="00EA6E68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544" w:type="dxa"/>
          </w:tcPr>
          <w:p w:rsidR="00EA6E68" w:rsidRDefault="00EA6E68" w:rsidP="000E40D7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отдыха, оздоровления детей, подростков и молодежи в летний период.</w:t>
            </w:r>
          </w:p>
          <w:p w:rsidR="002709D6" w:rsidRPr="007853A1" w:rsidRDefault="002709D6" w:rsidP="000E40D7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трудоустройства подростков и молодежи.</w:t>
            </w:r>
          </w:p>
        </w:tc>
        <w:tc>
          <w:tcPr>
            <w:tcW w:w="2686" w:type="dxa"/>
          </w:tcPr>
          <w:p w:rsidR="00EA6E68" w:rsidRPr="007853A1" w:rsidRDefault="00A94837" w:rsidP="000E40D7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8C55B1">
              <w:rPr>
                <w:sz w:val="28"/>
                <w:szCs w:val="28"/>
              </w:rPr>
              <w:t>У «Управление культуры, молодежной политики</w:t>
            </w:r>
            <w:r>
              <w:rPr>
                <w:sz w:val="28"/>
                <w:szCs w:val="28"/>
              </w:rPr>
              <w:t xml:space="preserve"> и спорта муниципального района </w:t>
            </w:r>
            <w:r w:rsidRPr="008C55B1">
              <w:rPr>
                <w:sz w:val="28"/>
                <w:szCs w:val="28"/>
              </w:rPr>
              <w:t>Пестравский»</w:t>
            </w:r>
          </w:p>
        </w:tc>
      </w:tr>
      <w:tr w:rsidR="00EA6E68" w:rsidTr="0053429D">
        <w:tc>
          <w:tcPr>
            <w:tcW w:w="709" w:type="dxa"/>
          </w:tcPr>
          <w:p w:rsidR="00EA6E68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126" w:type="dxa"/>
          </w:tcPr>
          <w:p w:rsidR="00EA6E68" w:rsidRPr="007853A1" w:rsidRDefault="00EA6E68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544" w:type="dxa"/>
          </w:tcPr>
          <w:p w:rsidR="00EA6E68" w:rsidRPr="007853A1" w:rsidRDefault="002709D6" w:rsidP="00EA6E6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вопросов, рекомендованных Государственным </w:t>
            </w:r>
            <w:proofErr w:type="spellStart"/>
            <w:r>
              <w:rPr>
                <w:sz w:val="28"/>
                <w:szCs w:val="28"/>
              </w:rPr>
              <w:t>антинаркотическим</w:t>
            </w:r>
            <w:proofErr w:type="spellEnd"/>
            <w:r>
              <w:rPr>
                <w:sz w:val="28"/>
                <w:szCs w:val="28"/>
              </w:rPr>
              <w:t xml:space="preserve"> комитетом Российской Федерации 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комиссией Самарской области в III квартале 2020 года.</w:t>
            </w:r>
          </w:p>
        </w:tc>
        <w:tc>
          <w:tcPr>
            <w:tcW w:w="2686" w:type="dxa"/>
          </w:tcPr>
          <w:p w:rsidR="00EA6E68" w:rsidRPr="007853A1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АНК муниципального района Самарской области</w:t>
            </w:r>
          </w:p>
        </w:tc>
      </w:tr>
      <w:tr w:rsidR="002709D6" w:rsidTr="007A6BC1">
        <w:tc>
          <w:tcPr>
            <w:tcW w:w="10065" w:type="dxa"/>
            <w:gridSpan w:val="4"/>
          </w:tcPr>
          <w:p w:rsidR="002709D6" w:rsidRPr="002709D6" w:rsidRDefault="002709D6" w:rsidP="007853A1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 w:rsidRPr="002709D6">
              <w:rPr>
                <w:b/>
                <w:sz w:val="28"/>
                <w:szCs w:val="28"/>
              </w:rPr>
              <w:t>IV квартал</w:t>
            </w:r>
          </w:p>
        </w:tc>
      </w:tr>
      <w:tr w:rsidR="00EA6E68" w:rsidTr="0053429D">
        <w:tc>
          <w:tcPr>
            <w:tcW w:w="709" w:type="dxa"/>
          </w:tcPr>
          <w:p w:rsidR="00EA6E68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126" w:type="dxa"/>
          </w:tcPr>
          <w:p w:rsidR="00EA6E68" w:rsidRPr="007853A1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544" w:type="dxa"/>
          </w:tcPr>
          <w:p w:rsidR="00EA6E68" w:rsidRPr="007853A1" w:rsidRDefault="002709D6" w:rsidP="00EA6E6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решения заседания АНК</w:t>
            </w:r>
          </w:p>
        </w:tc>
        <w:tc>
          <w:tcPr>
            <w:tcW w:w="2686" w:type="dxa"/>
          </w:tcPr>
          <w:p w:rsidR="00EA6E68" w:rsidRPr="007853A1" w:rsidRDefault="00A94837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A6E68" w:rsidTr="0053429D">
        <w:tc>
          <w:tcPr>
            <w:tcW w:w="709" w:type="dxa"/>
          </w:tcPr>
          <w:p w:rsidR="00EA6E68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126" w:type="dxa"/>
          </w:tcPr>
          <w:p w:rsidR="00EA6E68" w:rsidRPr="007853A1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544" w:type="dxa"/>
          </w:tcPr>
          <w:p w:rsidR="00EA6E68" w:rsidRPr="00A94837" w:rsidRDefault="00A94837" w:rsidP="00A94837">
            <w:pPr>
              <w:pStyle w:val="a6"/>
              <w:rPr>
                <w:sz w:val="28"/>
                <w:szCs w:val="28"/>
              </w:rPr>
            </w:pPr>
            <w:r w:rsidRPr="00A94837">
              <w:rPr>
                <w:sz w:val="28"/>
                <w:szCs w:val="28"/>
              </w:rPr>
              <w:t>О ходе реализации мероприятий муниципальной программы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</w:t>
            </w:r>
            <w:r>
              <w:rPr>
                <w:sz w:val="28"/>
                <w:szCs w:val="28"/>
              </w:rPr>
              <w:t>20</w:t>
            </w:r>
            <w:r w:rsidRPr="00A9483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A9483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в 2020</w:t>
            </w:r>
            <w:r w:rsidRPr="00A94837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686" w:type="dxa"/>
          </w:tcPr>
          <w:p w:rsidR="00EA6E68" w:rsidRPr="007853A1" w:rsidRDefault="00107B2A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</w:tr>
      <w:tr w:rsidR="002709D6" w:rsidTr="0053429D">
        <w:tc>
          <w:tcPr>
            <w:tcW w:w="709" w:type="dxa"/>
          </w:tcPr>
          <w:p w:rsidR="002709D6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126" w:type="dxa"/>
          </w:tcPr>
          <w:p w:rsidR="002709D6" w:rsidRPr="007853A1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544" w:type="dxa"/>
          </w:tcPr>
          <w:p w:rsidR="002709D6" w:rsidRPr="007853A1" w:rsidRDefault="00A94837" w:rsidP="00EA6E6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разработки, изготовления, распространения материалов (буклетов)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 в 2020 году.</w:t>
            </w:r>
          </w:p>
        </w:tc>
        <w:tc>
          <w:tcPr>
            <w:tcW w:w="2686" w:type="dxa"/>
          </w:tcPr>
          <w:p w:rsidR="002709D6" w:rsidRPr="007853A1" w:rsidRDefault="00A94837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8C55B1">
              <w:rPr>
                <w:sz w:val="28"/>
                <w:szCs w:val="28"/>
              </w:rPr>
              <w:t>У «Управление культуры, молодежной политики</w:t>
            </w:r>
            <w:r>
              <w:rPr>
                <w:sz w:val="28"/>
                <w:szCs w:val="28"/>
              </w:rPr>
              <w:t xml:space="preserve"> и спорта муниципального района </w:t>
            </w:r>
            <w:r w:rsidRPr="008C55B1">
              <w:rPr>
                <w:sz w:val="28"/>
                <w:szCs w:val="28"/>
              </w:rPr>
              <w:t>Пестравский»</w:t>
            </w:r>
          </w:p>
        </w:tc>
      </w:tr>
      <w:tr w:rsidR="002709D6" w:rsidTr="0053429D">
        <w:tc>
          <w:tcPr>
            <w:tcW w:w="709" w:type="dxa"/>
          </w:tcPr>
          <w:p w:rsidR="002709D6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126" w:type="dxa"/>
          </w:tcPr>
          <w:p w:rsidR="002709D6" w:rsidRPr="007853A1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544" w:type="dxa"/>
          </w:tcPr>
          <w:p w:rsidR="002709D6" w:rsidRPr="007853A1" w:rsidRDefault="00A94837" w:rsidP="00EA6E6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 на 2021 год.</w:t>
            </w:r>
          </w:p>
        </w:tc>
        <w:tc>
          <w:tcPr>
            <w:tcW w:w="2686" w:type="dxa"/>
          </w:tcPr>
          <w:p w:rsidR="002709D6" w:rsidRPr="007853A1" w:rsidRDefault="00A94837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</w:t>
            </w:r>
          </w:p>
        </w:tc>
      </w:tr>
      <w:tr w:rsidR="002709D6" w:rsidTr="0053429D">
        <w:tc>
          <w:tcPr>
            <w:tcW w:w="709" w:type="dxa"/>
          </w:tcPr>
          <w:p w:rsidR="002709D6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2126" w:type="dxa"/>
          </w:tcPr>
          <w:p w:rsidR="002709D6" w:rsidRPr="007853A1" w:rsidRDefault="002709D6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544" w:type="dxa"/>
          </w:tcPr>
          <w:p w:rsidR="002709D6" w:rsidRPr="007853A1" w:rsidRDefault="00A94837" w:rsidP="00A94837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вопросов, рекомендованных Государственным </w:t>
            </w:r>
            <w:proofErr w:type="spellStart"/>
            <w:r>
              <w:rPr>
                <w:sz w:val="28"/>
                <w:szCs w:val="28"/>
              </w:rPr>
              <w:t>антинаркотическим</w:t>
            </w:r>
            <w:proofErr w:type="spellEnd"/>
            <w:r>
              <w:rPr>
                <w:sz w:val="28"/>
                <w:szCs w:val="28"/>
              </w:rPr>
              <w:t xml:space="preserve"> комитетом Российской Федерации 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комиссией Самарской области в IV квартале 2020 года.</w:t>
            </w:r>
          </w:p>
        </w:tc>
        <w:tc>
          <w:tcPr>
            <w:tcW w:w="2686" w:type="dxa"/>
          </w:tcPr>
          <w:p w:rsidR="002709D6" w:rsidRPr="007853A1" w:rsidRDefault="00A94837" w:rsidP="007853A1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АНК муниципального района Самарской области</w:t>
            </w:r>
          </w:p>
        </w:tc>
      </w:tr>
    </w:tbl>
    <w:p w:rsidR="007853A1" w:rsidRDefault="007853A1" w:rsidP="007853A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595B0F" w:rsidRDefault="00595B0F" w:rsidP="00547D5F">
      <w:pPr>
        <w:tabs>
          <w:tab w:val="left" w:pos="3735"/>
        </w:tabs>
        <w:jc w:val="both"/>
        <w:rPr>
          <w:b/>
          <w:sz w:val="28"/>
          <w:szCs w:val="28"/>
        </w:rPr>
      </w:pPr>
    </w:p>
    <w:p w:rsidR="00547D5F" w:rsidRPr="00547D5F" w:rsidRDefault="00547D5F" w:rsidP="00547D5F">
      <w:pPr>
        <w:tabs>
          <w:tab w:val="left" w:pos="3735"/>
        </w:tabs>
        <w:jc w:val="both"/>
        <w:rPr>
          <w:sz w:val="28"/>
          <w:szCs w:val="28"/>
        </w:rPr>
      </w:pPr>
      <w:r w:rsidRPr="00547D5F">
        <w:rPr>
          <w:sz w:val="28"/>
          <w:szCs w:val="28"/>
        </w:rPr>
        <w:t>Примечание:</w:t>
      </w:r>
    </w:p>
    <w:p w:rsidR="00547D5F" w:rsidRDefault="00547D5F" w:rsidP="00547D5F">
      <w:pPr>
        <w:tabs>
          <w:tab w:val="left" w:pos="3735"/>
        </w:tabs>
        <w:jc w:val="both"/>
        <w:rPr>
          <w:sz w:val="28"/>
          <w:szCs w:val="28"/>
        </w:rPr>
      </w:pPr>
      <w:r w:rsidRPr="00547D5F">
        <w:rPr>
          <w:sz w:val="28"/>
          <w:szCs w:val="28"/>
        </w:rPr>
        <w:t xml:space="preserve">На основании ежеквартального мониторинга о складывающейся </w:t>
      </w:r>
      <w:proofErr w:type="spellStart"/>
      <w:r w:rsidRPr="00547D5F">
        <w:rPr>
          <w:sz w:val="28"/>
          <w:szCs w:val="28"/>
        </w:rPr>
        <w:t>наркоситуации</w:t>
      </w:r>
      <w:proofErr w:type="spellEnd"/>
      <w:r w:rsidRPr="00547D5F">
        <w:rPr>
          <w:sz w:val="28"/>
          <w:szCs w:val="28"/>
        </w:rPr>
        <w:t xml:space="preserve"> в муниципальном районе Пестравский Самарской области в Плане работы возможны изменения и дополнения.</w:t>
      </w:r>
    </w:p>
    <w:p w:rsidR="00547D5F" w:rsidRDefault="00547D5F" w:rsidP="00547D5F">
      <w:pPr>
        <w:tabs>
          <w:tab w:val="left" w:pos="3735"/>
        </w:tabs>
        <w:jc w:val="both"/>
        <w:rPr>
          <w:sz w:val="28"/>
          <w:szCs w:val="28"/>
        </w:rPr>
      </w:pPr>
    </w:p>
    <w:p w:rsidR="00547D5F" w:rsidRDefault="00547D5F" w:rsidP="00547D5F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547D5F" w:rsidRDefault="00547D5F" w:rsidP="00547D5F">
      <w:pPr>
        <w:tabs>
          <w:tab w:val="left" w:pos="37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</w:t>
      </w:r>
    </w:p>
    <w:p w:rsidR="00547D5F" w:rsidRDefault="00547D5F" w:rsidP="00547D5F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8C55B1">
        <w:rPr>
          <w:sz w:val="28"/>
          <w:szCs w:val="28"/>
        </w:rPr>
        <w:t>Пестравский</w:t>
      </w:r>
    </w:p>
    <w:p w:rsidR="00547D5F" w:rsidRDefault="00547D5F" w:rsidP="00547D5F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_________________/М.В. </w:t>
      </w:r>
      <w:proofErr w:type="spellStart"/>
      <w:r>
        <w:rPr>
          <w:sz w:val="28"/>
          <w:szCs w:val="28"/>
        </w:rPr>
        <w:t>Вислина</w:t>
      </w:r>
      <w:proofErr w:type="spellEnd"/>
      <w:r>
        <w:rPr>
          <w:sz w:val="28"/>
          <w:szCs w:val="28"/>
        </w:rPr>
        <w:t>/</w:t>
      </w:r>
    </w:p>
    <w:p w:rsidR="00547D5F" w:rsidRPr="00547D5F" w:rsidRDefault="00547D5F" w:rsidP="00547D5F">
      <w:pPr>
        <w:rPr>
          <w:sz w:val="28"/>
          <w:szCs w:val="28"/>
        </w:rPr>
      </w:pPr>
    </w:p>
    <w:p w:rsidR="00547D5F" w:rsidRPr="00547D5F" w:rsidRDefault="00547D5F" w:rsidP="00547D5F">
      <w:pPr>
        <w:rPr>
          <w:sz w:val="28"/>
          <w:szCs w:val="28"/>
        </w:rPr>
      </w:pPr>
    </w:p>
    <w:p w:rsidR="00547D5F" w:rsidRDefault="00547D5F" w:rsidP="00547D5F">
      <w:pPr>
        <w:rPr>
          <w:sz w:val="28"/>
          <w:szCs w:val="28"/>
        </w:rPr>
      </w:pPr>
    </w:p>
    <w:p w:rsidR="0080720F" w:rsidRPr="006B4A10" w:rsidRDefault="00547D5F" w:rsidP="008072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 на заседании</w:t>
      </w:r>
      <w:r w:rsidR="0080720F" w:rsidRPr="0080720F">
        <w:rPr>
          <w:sz w:val="28"/>
          <w:szCs w:val="28"/>
        </w:rPr>
        <w:t xml:space="preserve"> </w:t>
      </w:r>
      <w:proofErr w:type="spellStart"/>
      <w:r w:rsidR="0080720F" w:rsidRPr="006B4A10">
        <w:rPr>
          <w:sz w:val="28"/>
          <w:szCs w:val="28"/>
        </w:rPr>
        <w:t>антинаркотической</w:t>
      </w:r>
      <w:proofErr w:type="spellEnd"/>
      <w:r w:rsidR="0080720F" w:rsidRPr="006B4A10">
        <w:rPr>
          <w:sz w:val="28"/>
          <w:szCs w:val="28"/>
        </w:rPr>
        <w:t xml:space="preserve"> комиссии муниципального </w:t>
      </w:r>
      <w:r w:rsidR="0080720F">
        <w:rPr>
          <w:sz w:val="28"/>
          <w:szCs w:val="28"/>
        </w:rPr>
        <w:t xml:space="preserve">района Пестравский </w:t>
      </w:r>
      <w:r w:rsidR="0080720F" w:rsidRPr="006B4A10">
        <w:rPr>
          <w:sz w:val="28"/>
          <w:szCs w:val="28"/>
        </w:rPr>
        <w:t>(протокол №4 от</w:t>
      </w:r>
      <w:r w:rsidR="0080720F">
        <w:rPr>
          <w:sz w:val="28"/>
          <w:szCs w:val="28"/>
        </w:rPr>
        <w:t xml:space="preserve"> 2</w:t>
      </w:r>
      <w:r w:rsidR="00BD1B55">
        <w:rPr>
          <w:sz w:val="28"/>
          <w:szCs w:val="28"/>
        </w:rPr>
        <w:t>5</w:t>
      </w:r>
      <w:r w:rsidR="0080720F">
        <w:rPr>
          <w:sz w:val="28"/>
          <w:szCs w:val="28"/>
        </w:rPr>
        <w:t xml:space="preserve"> </w:t>
      </w:r>
      <w:r w:rsidR="0080720F" w:rsidRPr="006B4A10">
        <w:rPr>
          <w:sz w:val="28"/>
          <w:szCs w:val="28"/>
        </w:rPr>
        <w:t>декабря 201</w:t>
      </w:r>
      <w:r w:rsidR="0080720F">
        <w:rPr>
          <w:sz w:val="28"/>
          <w:szCs w:val="28"/>
        </w:rPr>
        <w:t>9</w:t>
      </w:r>
      <w:r w:rsidR="0080720F" w:rsidRPr="006B4A10">
        <w:rPr>
          <w:sz w:val="28"/>
          <w:szCs w:val="28"/>
        </w:rPr>
        <w:t xml:space="preserve"> года)</w:t>
      </w:r>
      <w:r w:rsidR="0080720F">
        <w:rPr>
          <w:sz w:val="28"/>
          <w:szCs w:val="28"/>
        </w:rPr>
        <w:t>.</w:t>
      </w:r>
    </w:p>
    <w:p w:rsidR="00547D5F" w:rsidRPr="00547D5F" w:rsidRDefault="00547D5F" w:rsidP="0080720F">
      <w:pPr>
        <w:jc w:val="both"/>
        <w:rPr>
          <w:sz w:val="28"/>
          <w:szCs w:val="28"/>
        </w:rPr>
      </w:pPr>
    </w:p>
    <w:sectPr w:rsidR="00547D5F" w:rsidRPr="00547D5F" w:rsidSect="0084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1DE"/>
    <w:multiLevelType w:val="hybridMultilevel"/>
    <w:tmpl w:val="936A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519A"/>
    <w:multiLevelType w:val="hybridMultilevel"/>
    <w:tmpl w:val="936A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A1"/>
    <w:rsid w:val="00107B2A"/>
    <w:rsid w:val="002709D6"/>
    <w:rsid w:val="0027177B"/>
    <w:rsid w:val="00454CE4"/>
    <w:rsid w:val="0053429D"/>
    <w:rsid w:val="0054507C"/>
    <w:rsid w:val="00547D5F"/>
    <w:rsid w:val="00595B0F"/>
    <w:rsid w:val="007853A1"/>
    <w:rsid w:val="0080720F"/>
    <w:rsid w:val="00841DE2"/>
    <w:rsid w:val="00930EBD"/>
    <w:rsid w:val="009B4D17"/>
    <w:rsid w:val="00A94837"/>
    <w:rsid w:val="00BD1B55"/>
    <w:rsid w:val="00C624B3"/>
    <w:rsid w:val="00E34374"/>
    <w:rsid w:val="00EA6E68"/>
    <w:rsid w:val="00FB539C"/>
    <w:rsid w:val="00F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9483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6">
    <w:name w:val="No Spacing"/>
    <w:uiPriority w:val="1"/>
    <w:qFormat/>
    <w:rsid w:val="00A9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m.vislina</dc:creator>
  <cp:keywords/>
  <dc:description/>
  <cp:lastModifiedBy>m.vislina</cp:lastModifiedBy>
  <cp:revision>5</cp:revision>
  <cp:lastPrinted>2020-01-09T04:02:00Z</cp:lastPrinted>
  <dcterms:created xsi:type="dcterms:W3CDTF">2019-12-20T09:41:00Z</dcterms:created>
  <dcterms:modified xsi:type="dcterms:W3CDTF">2020-01-09T04:02:00Z</dcterms:modified>
</cp:coreProperties>
</file>